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</w:rPr>
        <w:t>任务介绍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92" w:afterAutospacing="0" w:line="15" w:lineRule="atLeast"/>
        <w:ind w:left="0" w:firstLine="0"/>
        <w:rPr>
          <w:rFonts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  <w:shd w:val="clear" w:fill="FFFFFF"/>
        </w:rPr>
        <w:t>引言：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92" w:afterAutospacing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通过对Spark Streaming的学习，本节课通过广告点击量分析案例对所学内容进行巩固。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  <w:shd w:val="clear" w:fill="FFFFFF"/>
        </w:rPr>
        <w:t>项目背景：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92" w:afterAutospacing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互联网作为当今时代的主流，生活中时时刻刻存在人们的生活，产品商为了提高商品知名度和销量等，弹窗广告成为推广路径之一。针对弹窗广告日志数据分析，可以了解用户对广告的喜好，从而更加方便商家对用户进行合理推广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92" w:afterAutospacing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通过对数据的挖掘，提炼有价值的信息。从而为消费者以及开发商等提供巨大的信息支持，从而获取数据中的福利。因此本节课模拟网站访问针对用户访问信息进行统计分析，挖掘背后所产生的巨大价值。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  <w:shd w:val="clear" w:fill="FFFFFF"/>
        </w:rPr>
        <w:t>项目架构：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1. 模拟数据生成：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92" w:afterAutospacing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对于广告数据项目我们采用模拟手段生成数据。快速完成项目测试工作，经常采用此种方式进行。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2. 消息队列Kafka：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92" w:afterAutospacing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项目中将生成数据通过消息队列Kafka进行消费分析，其目的防止上下游数据到达顶峰导致数据出错。常常通过Kafka实现消息缓冲，实现数据稳定处理。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3. 数据分析处理Spark：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92" w:afterAutospacing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本项目通过Spark Streaming实现对流数据实时分析，通过指标分析得到最终结果数据。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4. Mysql数据库：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92" w:afterAutospacing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我们将最终结果数据存放于数据库当中，便于后续数据展示工作。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  <w:shd w:val="clear" w:fill="FFFFFF"/>
        </w:rPr>
        <w:t>项目需求：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通过模拟广告数据对用户点击量进行统计，分析陕西省各城市广告的总点击数量。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</w:rPr>
        <w:t>知识点介绍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92" w:afterAutospacing="0" w:line="15" w:lineRule="atLeast"/>
        <w:ind w:left="0" w:firstLine="0"/>
        <w:rPr>
          <w:rFonts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  <w:shd w:val="clear" w:fill="FFFFFF"/>
        </w:rPr>
        <w:t>数据解析：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92" w:afterAutospacing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广告信息数据来源于用户浏览广告等日志数据，数据中包含四个字段，分别是用户所在地区、城市、用户ID以及广告ID。数据如下所示：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{"area":"陕西省","city":"商洛","userid":5,"adid":3} 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{"area":"陕西省","city":"西安","userid":2,"adid":3}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 {"area":"陕西省","city":"延安","userid":5,"adid":2}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 {"area":"陕西省","city":"商洛","userid":4,"adid":5} 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...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  <w:shd w:val="clear" w:fill="FFFFFF"/>
        </w:rPr>
        <w:t>项目流程：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1. Kafka创建生产者消费者主题，用于数据消费。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2. Scala编程模拟数据生成，并将数据发送到Kafka主题。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3. 通过Spark从Kafka主题消费数据，对数据进行实时分析，将数据写入Mysql数据库。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4. Mysql数据表准备，用于数据写入。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  <w:shd w:val="clear" w:fill="FFFFFF"/>
        </w:rPr>
        <w:t>技术要点：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1. Mysql数据表创建：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# 环境中Mysql设置免密登录，项目中需调用Mysql参数，因此需对数据库进行以下操作。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# 登录Mysql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mysql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# 创建数据库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create database hongya;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# 修改密码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update mysql.user set password=password('123456') where user='root';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# 立即生效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flush privileges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# 创建数据表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USER hongya;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CREATE TABLE `ad_count` (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  `area` text,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  `city` text,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  `count` bigint(20) NOT NULL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) ENGINE=InnoDB DEFAULT CHARSET=utf8;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2. 模拟数据生成：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92" w:afterAutospacing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Scala提供了Random函数方便随机数的产生，我们可以通过该函数快捷得到我们想要的数据。定义random对象如下所示：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val random: Random = new Random()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3. Kafka接受或消费数据：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Kafka接受数据：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// TODO 设置发送Kafka文件配置参数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 val props = new Properties() 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props.put("bootstrap.servers","qingjiao:9092")//生产者主机 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props.put("acks","1")// ack机制 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props.put("retries","3")//生产者重新发送数据次数 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props.put("key.serializer",classOf[StringSerializer].getName)//key序列化 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props.put("value.serializer",classOf[StringSerializer].getName)//value序列化 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// 创建生产者对象，参数为String类型主题和数据 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val producer = new KafkaProducer[String,String](props)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 xml:space="preserve">val record = new ProducerRecord[String,String]("主题",数据) // 发送数据 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</w:pP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14"/>
          <w:szCs w:val="14"/>
          <w:shd w:val="clear" w:fill="FFFFFF"/>
        </w:rPr>
        <w:t>producer.send(record)</w:t>
      </w:r>
    </w:p>
    <w:p>
      <w:pPr>
        <w:rPr>
          <w:rFonts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  <w:t>Kafka消费数据：</w:t>
      </w:r>
    </w:p>
    <w:p>
      <w:pP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</w:pPr>
      <w: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  <w:t>val iotStreamDF: DataFrame = spark.readStream</w:t>
      </w:r>
    </w:p>
    <w:p>
      <w:pP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</w:pPr>
      <w: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  <w:t xml:space="preserve">      .format("kafka")</w:t>
      </w:r>
    </w:p>
    <w:p>
      <w:pP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</w:pPr>
      <w: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  <w:t xml:space="preserve">      .option("kafka.bootstrap.servers", "Kafka节点名:对应端口")</w:t>
      </w:r>
    </w:p>
    <w:p>
      <w:pP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</w:pPr>
      <w: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  <w:t xml:space="preserve">      .option("subscribe", "消费主题")</w:t>
      </w:r>
    </w:p>
    <w:p>
      <w:pP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</w:pPr>
      <w: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  <w:t xml:space="preserve">      // 设置每批次消费数据最大值</w:t>
      </w:r>
    </w:p>
    <w:p>
      <w:pP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</w:pPr>
      <w: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  <w:t xml:space="preserve">      .option("maxOffsetsPerTrigger", "100000")</w:t>
      </w:r>
    </w:p>
    <w:p>
      <w:pP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</w:pPr>
      <w: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  <w:t xml:space="preserve">      .load()</w:t>
      </w:r>
    </w:p>
    <w:p>
      <w:pP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</w:pPr>
    </w:p>
    <w:p>
      <w:pPr>
        <w:rPr>
          <w:rFonts w:hint="eastAsia" w:ascii="Segoe UI" w:hAnsi="Segoe UI" w:eastAsia="Segoe UI" w:cs="Segoe UI"/>
          <w:b/>
          <w:bCs/>
          <w:i w:val="0"/>
          <w:iCs w:val="0"/>
          <w:caps w:val="0"/>
          <w:spacing w:val="0"/>
          <w:sz w:val="16"/>
          <w:szCs w:val="16"/>
          <w:shd w:val="clear" w:fill="FFFFFF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</w:rPr>
        <w:t>任务1：项目实现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0" w:beforeAutospacing="0" w:after="192" w:afterAutospacing="0" w:line="15" w:lineRule="atLeast"/>
        <w:ind w:left="0" w:firstLine="0"/>
        <w:rPr>
          <w:rFonts w:hint="eastAsia"/>
          <w:lang w:eastAsia="zh-CN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  <w:shd w:val="clear" w:fill="FFFFFF"/>
        </w:rPr>
        <w:t>主题准备：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#查看topic信息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kafka安装路径/bin/kafka-topics.sh --list --zookeeper node1:2181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#删除topic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kafka安装路径/bin/kafka-topics.sh --delete --zookeeper node1:2181 --topic adTopic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#创建topic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kafka安装路径/bin/kafka-topics.sh --create --zookeeper node1:2181 --replication-factor 1 --partitions 3 --topic adTopic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#模拟生产者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kafka安装路径/bin/kafka-console-producer.sh --broker-list node1:9092 --topic adTopic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#模拟消费者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kafka安装路径/bin/kafka-console-consumer.sh --bootstrap-server node1:9092 --topic adTopic --from-beginning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  <w:shd w:val="clear" w:fill="FFFFFF"/>
        </w:rPr>
        <w:t>2. 数据库操作：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（1）修改mysql登录密码。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（2）创建数据库</w:t>
      </w:r>
      <w:r>
        <w:rPr>
          <w:rStyle w:val="7"/>
          <w:rFonts w:ascii="Consolas" w:hAnsi="Consolas" w:eastAsia="Consolas" w:cs="Consolas"/>
          <w:b/>
          <w:bCs/>
          <w:i w:val="0"/>
          <w:iCs w:val="0"/>
          <w:caps w:val="0"/>
          <w:spacing w:val="0"/>
          <w:sz w:val="14"/>
          <w:szCs w:val="14"/>
          <w:shd w:val="clear" w:fill="FFFFFF"/>
        </w:rPr>
        <w:t>hongya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（3）创建数据表</w:t>
      </w:r>
      <w:r>
        <w:rPr>
          <w:rStyle w:val="7"/>
          <w:rFonts w:hint="default" w:ascii="Consolas" w:hAnsi="Consolas" w:eastAsia="Consolas" w:cs="Consolas"/>
          <w:b/>
          <w:bCs/>
          <w:i w:val="0"/>
          <w:iCs w:val="0"/>
          <w:caps w:val="0"/>
          <w:spacing w:val="0"/>
          <w:sz w:val="14"/>
          <w:szCs w:val="14"/>
          <w:shd w:val="clear" w:fill="FFFFFF"/>
        </w:rPr>
        <w:t>ad_count</w:t>
      </w: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  <w:shd w:val="clear" w:fill="FFFFFF"/>
        </w:rPr>
        <w:t>3. 项目创建：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（1）项目名：sparkstreaming。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（2）包结构：com.hongya.sparkstreaming。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（3）实现类：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模拟数据生成实现：MakeData_Ad。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日志数据分析处理实现：Streaming_Ad。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  <w:shd w:val="clear" w:fill="FFFFFF"/>
        </w:rPr>
        <w:t>4. 实现步骤：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MakeData_Ad实现：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（1）定义样例类AdData存储广告日志数据。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（2）在MakeData_Ad中定义main方法，在main方法中实现业务逻辑。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（3）通过创建Properties文件配置类对象prop设置发送Kafka主题参数。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通过put方法设置Kafka生产者集群地址。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通过put方法设置ack机制为1。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通过put参数设置生产者重新发送消息次数为3。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通过put参数设置生产者key，value序列化方式为String类型。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创建Kafka生产者对象producer传入文件参数prop。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（4）模拟广告数据生成发送Kafka：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定义random随机数对象。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定义citylist集合变量存放城市名称，存储元素值为</w:t>
      </w:r>
      <w:r>
        <w:rPr>
          <w:rStyle w:val="7"/>
          <w:rFonts w:hint="default" w:ascii="Consolas" w:hAnsi="Consolas" w:eastAsia="Consolas" w:cs="Consolas"/>
          <w:i w:val="0"/>
          <w:iCs w:val="0"/>
          <w:caps w:val="0"/>
          <w:color w:val="24292E"/>
          <w:spacing w:val="0"/>
          <w:sz w:val="14"/>
          <w:szCs w:val="14"/>
          <w:shd w:val="clear" w:fill="FFFFFF"/>
        </w:rPr>
        <w:t>ListBuffer[String]("西安", "宝鸡", "渭南", "延安", "商洛", "安康")</w:t>
      </w: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通过while无限循环模拟数据生成。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定义area变量设置地区为</w:t>
      </w:r>
      <w:r>
        <w:rPr>
          <w:rStyle w:val="7"/>
          <w:rFonts w:hint="default" w:ascii="Consolas" w:hAnsi="Consolas" w:eastAsia="Consolas" w:cs="Consolas"/>
          <w:i w:val="0"/>
          <w:iCs w:val="0"/>
          <w:caps w:val="0"/>
          <w:color w:val="24292E"/>
          <w:spacing w:val="0"/>
          <w:sz w:val="14"/>
          <w:szCs w:val="14"/>
          <w:shd w:val="clear" w:fill="FFFFFF"/>
        </w:rPr>
        <w:t>陕西省</w:t>
      </w: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。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定义变量city获取城市名称为citylist集合中下标为</w:t>
      </w:r>
      <w:r>
        <w:rPr>
          <w:rStyle w:val="7"/>
          <w:rFonts w:hint="default" w:ascii="Consolas" w:hAnsi="Consolas" w:eastAsia="Consolas" w:cs="Consolas"/>
          <w:i w:val="0"/>
          <w:iCs w:val="0"/>
          <w:caps w:val="0"/>
          <w:color w:val="24292E"/>
          <w:spacing w:val="0"/>
          <w:sz w:val="14"/>
          <w:szCs w:val="14"/>
          <w:shd w:val="clear" w:fill="FFFFFF"/>
        </w:rPr>
        <w:t>random.nextInt(5)</w:t>
      </w: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的随机值。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定义变量userid获取用户ID为</w:t>
      </w:r>
      <w:r>
        <w:rPr>
          <w:rStyle w:val="7"/>
          <w:rFonts w:hint="default" w:ascii="Consolas" w:hAnsi="Consolas" w:eastAsia="Consolas" w:cs="Consolas"/>
          <w:i w:val="0"/>
          <w:iCs w:val="0"/>
          <w:caps w:val="0"/>
          <w:color w:val="24292E"/>
          <w:spacing w:val="0"/>
          <w:sz w:val="14"/>
          <w:szCs w:val="14"/>
          <w:shd w:val="clear" w:fill="FFFFFF"/>
        </w:rPr>
        <w:t>random.nextInt(6) + 1</w:t>
      </w: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。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定义变量adid获取广告ID为</w:t>
      </w:r>
      <w:r>
        <w:rPr>
          <w:rStyle w:val="7"/>
          <w:rFonts w:hint="default" w:ascii="Consolas" w:hAnsi="Consolas" w:eastAsia="Consolas" w:cs="Consolas"/>
          <w:i w:val="0"/>
          <w:iCs w:val="0"/>
          <w:caps w:val="0"/>
          <w:color w:val="24292E"/>
          <w:spacing w:val="0"/>
          <w:sz w:val="14"/>
          <w:szCs w:val="14"/>
          <w:shd w:val="clear" w:fill="FFFFFF"/>
        </w:rPr>
        <w:t>random.nextInt(9) + 1</w:t>
      </w: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。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通过样例类AdData将数据进行封装。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将封装后数据返回给data变量。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将data转为json数据类型jsonData。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打印jsonData。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线程休眠，时间为</w:t>
      </w:r>
      <w:r>
        <w:rPr>
          <w:rStyle w:val="7"/>
          <w:rFonts w:hint="default" w:ascii="Consolas" w:hAnsi="Consolas" w:eastAsia="Consolas" w:cs="Consolas"/>
          <w:i w:val="0"/>
          <w:iCs w:val="0"/>
          <w:caps w:val="0"/>
          <w:color w:val="24292E"/>
          <w:spacing w:val="0"/>
          <w:sz w:val="14"/>
          <w:szCs w:val="14"/>
          <w:shd w:val="clear" w:fill="FFFFFF"/>
        </w:rPr>
        <w:t>2000</w:t>
      </w: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。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创建ProducerRecord对象record发送生产者主题以及数据参数。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通过producer对象调用send方法发送主题和数据信息record。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关闭连接。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Streaming_Ad实现：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（1）在Streaming_Ad中定义main方法，在main方法中实现业务逻辑。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（2）创建环境：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创建应用入口SparkSession对象spark，设置应用名称、本地运行模式以及Shuffle分区数目为3。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通过spark对象获取sparkContext对象sc，设置日志级别WARN。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导入隐式转换。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导入内置函数包。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（3）从Kafka读取数据：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</w:t>
      </w:r>
      <w:r>
        <w:rPr>
          <w:rStyle w:val="7"/>
          <w:rFonts w:hint="default" w:ascii="Consolas" w:hAnsi="Consolas" w:eastAsia="Consolas" w:cs="Consolas"/>
          <w:i w:val="0"/>
          <w:iCs w:val="0"/>
          <w:caps w:val="0"/>
          <w:color w:val="24292E"/>
          <w:spacing w:val="0"/>
          <w:sz w:val="14"/>
          <w:szCs w:val="14"/>
          <w:shd w:val="clear" w:fill="FFFFFF"/>
        </w:rPr>
        <w:t>spark.readStream</w:t>
      </w: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进行读取。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通过format方法设置从kafka读取。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通过option方法设置kafka集群主机名qngjiao和对应端口号9092。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通过option方法设置生产者主题adTopic。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通过load方法加载数据，将数据返回给kafkaDF。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（4）数据解析：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调用kafkaDF，通过selectExpr方法获取value字段值，转换为String类型。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通过as方法将数据类型转换为DataSet类型。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通过select方法调用get_json_object函数获取value中地区名称值，并将其字段命名为area。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通过get_json_object函数获取value中城市名称值，并将其字段命名为city。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通过get_json_object函数获取value中用户ID值，并将其字段命名为userid。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通过get_json_object函数获取value中广告值，并将其字段命名为adid。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将结果返回给变量etlDF。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（5）需求分析：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调用etlDF，通过groupBy方法对地区</w:t>
      </w:r>
      <w:r>
        <w:rPr>
          <w:rStyle w:val="7"/>
          <w:rFonts w:hint="default" w:ascii="Consolas" w:hAnsi="Consolas" w:eastAsia="Consolas" w:cs="Consolas"/>
          <w:i w:val="0"/>
          <w:iCs w:val="0"/>
          <w:caps w:val="0"/>
          <w:color w:val="24292E"/>
          <w:spacing w:val="0"/>
          <w:sz w:val="14"/>
          <w:szCs w:val="14"/>
          <w:shd w:val="clear" w:fill="FFFFFF"/>
        </w:rPr>
        <w:t>area</w:t>
      </w: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和城市</w:t>
      </w:r>
      <w:r>
        <w:rPr>
          <w:rStyle w:val="7"/>
          <w:rFonts w:hint="default" w:ascii="Consolas" w:hAnsi="Consolas" w:eastAsia="Consolas" w:cs="Consolas"/>
          <w:i w:val="0"/>
          <w:iCs w:val="0"/>
          <w:caps w:val="0"/>
          <w:color w:val="24292E"/>
          <w:spacing w:val="0"/>
          <w:sz w:val="14"/>
          <w:szCs w:val="14"/>
          <w:shd w:val="clear" w:fill="FFFFFF"/>
        </w:rPr>
        <w:t>city</w:t>
      </w: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进行分组。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通过agg方法进行聚合操作。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将处理完结果数据返回为resultDF。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（6）数据写入mysql：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调用result变量，通过writeStream方法将数据输出。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设置输出模式为完全模式。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通过foreachBatch函数分批次写入数据到mysql。</w:t>
      </w:r>
    </w:p>
    <w:p>
      <w:pPr>
        <w:keepNext w:val="0"/>
        <w:keepLines w:val="0"/>
        <w:widowControl/>
        <w:numPr>
          <w:ilvl w:val="1"/>
          <w:numId w:val="11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判断数据是否存在，如果不存在进行写入。</w:t>
      </w:r>
    </w:p>
    <w:p>
      <w:pPr>
        <w:keepNext w:val="0"/>
        <w:keepLines w:val="0"/>
        <w:widowControl/>
        <w:numPr>
          <w:ilvl w:val="1"/>
          <w:numId w:val="11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通过coalesce方法将数据收集到1个分区。</w:t>
      </w:r>
    </w:p>
    <w:p>
      <w:pPr>
        <w:keepNext w:val="0"/>
        <w:keepLines w:val="0"/>
        <w:widowControl/>
        <w:numPr>
          <w:ilvl w:val="1"/>
          <w:numId w:val="11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通过writ进行写入。</w:t>
      </w:r>
    </w:p>
    <w:p>
      <w:pPr>
        <w:keepNext w:val="0"/>
        <w:keepLines w:val="0"/>
        <w:widowControl/>
        <w:numPr>
          <w:ilvl w:val="1"/>
          <w:numId w:val="11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通过format设置jdbc协议。</w:t>
      </w:r>
    </w:p>
    <w:p>
      <w:pPr>
        <w:keepNext w:val="0"/>
        <w:keepLines w:val="0"/>
        <w:widowControl/>
        <w:numPr>
          <w:ilvl w:val="1"/>
          <w:numId w:val="11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通过option方法设置mysql的url、用户名、密码、数据库和数据表参数。</w:t>
      </w:r>
    </w:p>
    <w:p>
      <w:pPr>
        <w:keepNext w:val="0"/>
        <w:keepLines w:val="0"/>
        <w:widowControl/>
        <w:numPr>
          <w:ilvl w:val="1"/>
          <w:numId w:val="11"/>
        </w:numPr>
        <w:suppressLineNumbers w:val="0"/>
        <w:tabs>
          <w:tab w:val="left" w:pos="1440"/>
        </w:tabs>
        <w:spacing w:before="53" w:beforeAutospacing="0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通过save方法进行保存。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通过start方法启动应用程序。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spacing w:before="53" w:beforeAutospacing="0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等待并关闭流式应用。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  <w:shd w:val="clear" w:fill="FFFFFF"/>
        </w:rPr>
        <w:t>5. 代码示例：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192" w:afterAutospacing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MakeData_Ad实现：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/**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* 模拟生成广告点击数据，并将数据发送Kafka主题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*/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object MakeData_Ad {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// TODO 定义main方法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def main(args: Array[String]): Unit = {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// 创建Kafka发送数据配置设置文件对象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val prop = new Properties()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// 设置Kafka集群地址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prop.put("bootstrap.servers","qingjiao:9092")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// ack机制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prop.put("ack","1")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// 重新发送数据次数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prop.put("retries","3")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// kv序列化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prop.put("key.serializer",classOf[StringSerializer].getName)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prop.put("value.serializer",classOf[StringSerializer].getName)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// 创建Kafka生产者对象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val producer = new KafkaProducer[String,String](prop)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// TODO 模拟数据生成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val random = new Random()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// 城市模拟选型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val citylist=ListBuffer[String]("西安", "宝鸡", "渭南", "延安", "商洛", "安康")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while(true){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val area: String = "陕西省"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val city: String = citylist(random.nextInt(5))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val userid: Int = random.nextInt(6) + 1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val adid: Int = random.nextInt(9) + 1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val data: AdData = AdData(area,city,userid,adid)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// 数据转换为json类型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val jsonData: String = new Json(org.json4s.DefaultFormats).write(data)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println(jsonData)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// 线程休眠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Thread.sleep(2000)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// 设置主题、发送消息到Kafka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val record= new ProducerRecord[String,String]("adTopic",jsonData)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producer.send(record)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}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// 关闭资源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producer.close()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}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// TODO 样例类封装数据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case class AdData(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area:String,//地区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city:String,//城市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userid:Int,//用户id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adid:Int//广告id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}</w:t>
      </w:r>
    </w:p>
    <w:p>
      <w:pPr>
        <w:rPr>
          <w:rFonts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</w:rPr>
        <w:t>Streaming_Ad实现：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>/**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* 需求：使用spark实时批处理手段分析广告点击数据，并将结果写入Mysql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*/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>object Streaming_Ad {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// TODO 定义main方法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def main(args: Array[String]): Unit = {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// TODO 创建环境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val spark: SparkSession = SparkSession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.builder()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.appName("streaming_ad")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.master("local[*]")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.config("spark.sql.shuffle.partitions", "3")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.getOrCreate()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// 创建sc对象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val sc: SparkContext = spark.sparkContext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sc.setLogLevel("WARN")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// 导入隐式转换和内置函数包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import spark.implicits._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import org.apache.spark.sql.functions._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// TODO 读取数据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val kafkaDF: DataFrame = spark.readStream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.format("kafka")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.option("kafka.bootstrap.servers", "qingjiao:9092")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.option("subscribe", "adTopic")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.load()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// kafkaDF.writeStream.format("console").start()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// TODO 数据解析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val etlDF: DataFrame = kafkaDF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// 获取数据并转换为String类型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.selectExpr("CAST(value AS STRING)")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.as[String]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// 获取数据值，给数据添加schema信息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.select(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  get_json_object($"value", "$.area").as("area"),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  get_json_object($"value", "$.city").as("city"),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  get_json_object($"value", "$.userid").cast(IntegerType).as("userid"),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  get_json_object($"value", "$.adid").cast(IntegerType).as("adid")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//etlDF.printSchema()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//etlDF.writeStream.format("console") .option("truncate",false).start().awaitTermination()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// TODO 需求分析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val resultDF: DataFrame = etlDF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.groupBy($"area", $"city")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.agg(count("*").as("count"))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resultDF.writeStream.format("console") .outputMode(OutputMode.Update()).option("truncate",false).start()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// TODO 数据写入数据库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resultDF.writeStream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.outputMode("complete")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.foreachBatch((batechDF: DataFrame, batchId: Long)=&gt;{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if (!batechDF.isEmpty) {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  batechDF.coalesce(1)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    .write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    .mode(SaveMode.Overwrite)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    .format("jdbc")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    .option("url", "jdbc:mysql://localhost:3306/hongya?characterEncoding=UTF-8")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    .option("user", "root")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    .option("password", "123456")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    .option("dbtable", "hongya.ad_count")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    .save()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  }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}).start()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    .awaitTermination()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 xml:space="preserve">  }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  <w: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  <w:t>}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3"/>
          <w:szCs w:val="23"/>
          <w:shd w:val="clear" w:fill="FFFFFF"/>
        </w:rPr>
        <w:t>6. 运行步骤：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注：执行前需启动kafka集群和Zookeeper集群。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（1）创建kafka主题adTopic，存在进行删除即可。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（2）修改Mysql密码，创建数据库表。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192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（3）启动MakeData_Ad程序，模拟数据生成发送kafka。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288" w:beforeAutospacing="0" w:after="0" w:afterAutospacing="0" w:line="15" w:lineRule="atLeast"/>
        <w:ind w:left="0" w:firstLine="0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（4）启动Streaming_Ad程序，按照需求对数据进行实时统计分析，将结果数据写入mysql。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24292E"/>
          <w:spacing w:val="0"/>
          <w:sz w:val="16"/>
          <w:szCs w:val="16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3294CB"/>
    <w:multiLevelType w:val="multilevel"/>
    <w:tmpl w:val="8A3294C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8F9AEA4A"/>
    <w:multiLevelType w:val="singleLevel"/>
    <w:tmpl w:val="8F9AEA4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A2FE960"/>
    <w:multiLevelType w:val="multilevel"/>
    <w:tmpl w:val="AA2FE96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C266A55C"/>
    <w:multiLevelType w:val="multilevel"/>
    <w:tmpl w:val="C266A55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4">
    <w:nsid w:val="E42B015F"/>
    <w:multiLevelType w:val="multilevel"/>
    <w:tmpl w:val="E42B015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5">
    <w:nsid w:val="0FC54BC5"/>
    <w:multiLevelType w:val="multilevel"/>
    <w:tmpl w:val="0FC54BC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6">
    <w:nsid w:val="1353D09D"/>
    <w:multiLevelType w:val="multilevel"/>
    <w:tmpl w:val="1353D0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7">
    <w:nsid w:val="4325549F"/>
    <w:multiLevelType w:val="multilevel"/>
    <w:tmpl w:val="4325549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8">
    <w:nsid w:val="7E9434E1"/>
    <w:multiLevelType w:val="multilevel"/>
    <w:tmpl w:val="7E9434E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3Mjk0N2U3YTIzNDgyN2FkN2U1YjczN2Q5MGUyZWIifQ=="/>
  </w:docVars>
  <w:rsids>
    <w:rsidRoot w:val="00000000"/>
    <w:rsid w:val="19410808"/>
    <w:rsid w:val="232F6DBF"/>
    <w:rsid w:val="61A0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3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2776</Words>
  <Characters>7173</Characters>
  <Lines>0</Lines>
  <Paragraphs>0</Paragraphs>
  <TotalTime>3</TotalTime>
  <ScaleCrop>false</ScaleCrop>
  <LinksUpToDate>false</LinksUpToDate>
  <CharactersWithSpaces>8129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2024-06-03T07:04:00Z</dcterms:created>
  <dc:creator>HW</dc:creator>
  <cp:lastModifiedBy>橙歌</cp:lastModifiedBy>
  <dcterms:modified xsi:type="dcterms:W3CDTF">2024-06-03T07:14:55Z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C1121AA254234E67BAF997215B9D2F6E_12</vt:lpwstr>
  </property>
</Properties>
</file>